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34E5" w:rsidR="0049257E" w:rsidP="188AA6AF" w:rsidRDefault="0049257E" w14:paraId="50E07316" w14:textId="5D64D0D7">
      <w:pPr>
        <w:pStyle w:val="Normal"/>
        <w:tabs>
          <w:tab w:val="left" w:pos="380"/>
          <w:tab w:val="left" w:pos="740"/>
          <w:tab w:val="left" w:pos="1100"/>
        </w:tabs>
        <w:spacing w:line="240" w:lineRule="atLeast"/>
        <w:ind w:left="4320"/>
        <w:jc w:val="center"/>
        <w:rPr>
          <w:sz w:val="24"/>
          <w:szCs w:val="24"/>
        </w:rPr>
      </w:pPr>
      <w:r w:rsidRPr="188AA6AF" w:rsidR="0049257E">
        <w:rPr>
          <w:sz w:val="24"/>
          <w:szCs w:val="24"/>
        </w:rPr>
        <w:t>(</w:t>
      </w:r>
      <w:r w:rsidRPr="188AA6AF" w:rsidR="16D054A9">
        <w:rPr>
          <w:sz w:val="24"/>
          <w:szCs w:val="24"/>
        </w:rPr>
        <w:t>Angelina Gorman</w:t>
      </w:r>
      <w:r w:rsidRPr="188AA6AF" w:rsidR="0049257E">
        <w:rPr>
          <w:sz w:val="24"/>
          <w:szCs w:val="24"/>
        </w:rPr>
        <w:t>/</w:t>
      </w:r>
      <w:r w:rsidRPr="188AA6AF" w:rsidR="46B7B22C">
        <w:rPr>
          <w:sz w:val="24"/>
          <w:szCs w:val="24"/>
        </w:rPr>
        <w:t>K5 Science</w:t>
      </w:r>
      <w:r w:rsidRPr="188AA6AF" w:rsidR="0049257E">
        <w:rPr>
          <w:sz w:val="24"/>
          <w:szCs w:val="24"/>
        </w:rPr>
        <w:t>/</w:t>
      </w:r>
      <w:r w:rsidRPr="188AA6AF" w:rsidR="30003AE8">
        <w:rPr>
          <w:sz w:val="24"/>
          <w:szCs w:val="24"/>
        </w:rPr>
        <w:t>10.25.23</w:t>
      </w:r>
      <w:r w:rsidRPr="188AA6AF" w:rsidR="0049257E">
        <w:rPr>
          <w:sz w:val="24"/>
          <w:szCs w:val="24"/>
        </w:rPr>
        <w:t>)</w:t>
      </w:r>
    </w:p>
    <w:p w:rsidRPr="000C34E5" w:rsidR="0049257E" w:rsidP="0049257E" w:rsidRDefault="0049257E" w14:paraId="4DABFE37" w14:textId="75F13BF9">
      <w:pPr>
        <w:tabs>
          <w:tab w:val="left" w:pos="380"/>
          <w:tab w:val="left" w:pos="740"/>
          <w:tab w:val="left" w:pos="1100"/>
        </w:tabs>
        <w:spacing w:line="240" w:lineRule="atLeast"/>
        <w:rPr>
          <w:sz w:val="24"/>
          <w:szCs w:val="24"/>
        </w:rPr>
      </w:pPr>
      <w:r w:rsidRPr="188AA6AF" w:rsidR="0049257E">
        <w:rPr>
          <w:sz w:val="24"/>
          <w:szCs w:val="24"/>
        </w:rPr>
        <w:t>I.</w:t>
      </w:r>
      <w:r w:rsidRPr="188AA6AF" w:rsidR="0049257E">
        <w:rPr>
          <w:sz w:val="24"/>
          <w:szCs w:val="24"/>
        </w:rPr>
        <w:t xml:space="preserve">  </w:t>
      </w:r>
      <w:r w:rsidRPr="188AA6AF" w:rsidR="0049257E">
        <w:rPr>
          <w:sz w:val="24"/>
          <w:szCs w:val="24"/>
        </w:rPr>
        <w:t>TOPIC:</w:t>
      </w:r>
    </w:p>
    <w:p w:rsidR="03AB5578" w:rsidP="188AA6AF" w:rsidRDefault="03AB5578" w14:paraId="431C9EA9" w14:textId="7E3C2C27">
      <w:pPr>
        <w:pStyle w:val="Normal"/>
        <w:tabs>
          <w:tab w:val="left" w:leader="none" w:pos="380"/>
          <w:tab w:val="left" w:leader="none" w:pos="740"/>
          <w:tab w:val="left" w:leader="none" w:pos="1100"/>
        </w:tabs>
        <w:spacing w:line="240" w:lineRule="atLeast"/>
        <w:rPr>
          <w:sz w:val="24"/>
          <w:szCs w:val="24"/>
        </w:rPr>
      </w:pPr>
      <w:r w:rsidRPr="188AA6AF" w:rsidR="03AB5578">
        <w:rPr>
          <w:sz w:val="24"/>
          <w:szCs w:val="24"/>
        </w:rPr>
        <w:t xml:space="preserve">The students will be able to identity the </w:t>
      </w:r>
      <w:r w:rsidRPr="188AA6AF" w:rsidR="3A99C5E9">
        <w:rPr>
          <w:sz w:val="24"/>
          <w:szCs w:val="24"/>
        </w:rPr>
        <w:t>process of growth within a pumpkin</w:t>
      </w:r>
      <w:r w:rsidRPr="188AA6AF" w:rsidR="225A62B0">
        <w:rPr>
          <w:sz w:val="24"/>
          <w:szCs w:val="24"/>
        </w:rPr>
        <w:t>'s life cycle. The student will also be able to identity the different parts of a pumpkin and what each looks like. They will understand the terms seed, stem, flower, seedling, and cycle.</w:t>
      </w:r>
      <w:r w:rsidRPr="188AA6AF" w:rsidR="188AA6AF">
        <w:rPr>
          <w:sz w:val="24"/>
          <w:szCs w:val="24"/>
        </w:rPr>
        <w:t xml:space="preserve"> </w:t>
      </w:r>
    </w:p>
    <w:p w:rsidR="03AB5578" w:rsidP="188AA6AF" w:rsidRDefault="03AB5578" w14:paraId="0BAFD89F" w14:textId="243CF1E3">
      <w:pPr>
        <w:pStyle w:val="Normal"/>
        <w:tabs>
          <w:tab w:val="left" w:leader="none" w:pos="380"/>
          <w:tab w:val="left" w:leader="none" w:pos="740"/>
          <w:tab w:val="left" w:leader="none" w:pos="1100"/>
        </w:tabs>
        <w:spacing w:line="240" w:lineRule="atLeast"/>
        <w:rPr>
          <w:sz w:val="24"/>
          <w:szCs w:val="24"/>
        </w:rPr>
      </w:pPr>
    </w:p>
    <w:p w:rsidRPr="000C34E5" w:rsidR="0049257E" w:rsidP="0049257E" w:rsidRDefault="0049257E" w14:paraId="34DD8933" w14:textId="45C01E7D">
      <w:pPr>
        <w:tabs>
          <w:tab w:val="left" w:pos="380"/>
          <w:tab w:val="left" w:pos="740"/>
          <w:tab w:val="left" w:pos="1100"/>
        </w:tabs>
        <w:spacing w:line="240" w:lineRule="atLeast"/>
        <w:rPr>
          <w:sz w:val="24"/>
          <w:szCs w:val="24"/>
        </w:rPr>
      </w:pPr>
      <w:r w:rsidRPr="188AA6AF" w:rsidR="0049257E">
        <w:rPr>
          <w:sz w:val="24"/>
          <w:szCs w:val="24"/>
        </w:rPr>
        <w:t>II.</w:t>
      </w:r>
      <w:r w:rsidRPr="188AA6AF" w:rsidR="0049257E">
        <w:rPr>
          <w:sz w:val="24"/>
          <w:szCs w:val="24"/>
        </w:rPr>
        <w:t xml:space="preserve"> </w:t>
      </w:r>
      <w:r w:rsidRPr="188AA6AF" w:rsidR="0049257E">
        <w:rPr>
          <w:sz w:val="24"/>
          <w:szCs w:val="24"/>
        </w:rPr>
        <w:t xml:space="preserve"> OBJECTIVES/STANDARDS:</w:t>
      </w:r>
    </w:p>
    <w:p w:rsidR="075D71DA" w:rsidP="188AA6AF" w:rsidRDefault="075D71DA" w14:paraId="03F56828" w14:textId="77FACB40">
      <w:pPr>
        <w:pStyle w:val="Normal"/>
        <w:tabs>
          <w:tab w:val="left" w:leader="none" w:pos="380"/>
          <w:tab w:val="left" w:leader="none" w:pos="740"/>
          <w:tab w:val="left" w:leader="none" w:pos="1100"/>
        </w:tabs>
        <w:spacing w:line="240" w:lineRule="atLeast"/>
        <w:rPr>
          <w:rFonts w:ascii="CG Times" w:hAnsi="CG Times" w:eastAsia="CG Times" w:cs="CG Times"/>
          <w:noProof/>
          <w:sz w:val="24"/>
          <w:szCs w:val="24"/>
          <w:lang w:val="en-US"/>
        </w:rPr>
      </w:pPr>
      <w:r w:rsidRPr="188AA6AF" w:rsidR="075D71DA">
        <w:rPr>
          <w:rFonts w:ascii="Times New Roman" w:hAnsi="Times New Roman" w:eastAsia="Times New Roman" w:cs="Times New Roman"/>
          <w:b w:val="0"/>
          <w:bCs w:val="0"/>
          <w:i w:val="0"/>
          <w:iCs w:val="0"/>
          <w:caps w:val="0"/>
          <w:smallCaps w:val="0"/>
          <w:noProof/>
          <w:color w:val="000000" w:themeColor="text1" w:themeTint="FF" w:themeShade="FF"/>
          <w:sz w:val="24"/>
          <w:szCs w:val="24"/>
          <w:lang w:val="en-US"/>
        </w:rPr>
        <w:t>4.4.PK.C Recognize that plants and animals grow and change.</w:t>
      </w:r>
    </w:p>
    <w:p w:rsidRPr="000C34E5" w:rsidR="0049257E" w:rsidP="0049257E" w:rsidRDefault="0049257E" w14:paraId="54D50C0A" w14:textId="77777777">
      <w:pPr>
        <w:tabs>
          <w:tab w:val="left" w:pos="380"/>
          <w:tab w:val="left" w:pos="740"/>
          <w:tab w:val="left" w:pos="1100"/>
        </w:tabs>
        <w:spacing w:line="240" w:lineRule="atLeast"/>
        <w:rPr>
          <w:sz w:val="24"/>
          <w:szCs w:val="24"/>
        </w:rPr>
      </w:pPr>
    </w:p>
    <w:p w:rsidRPr="000C34E5" w:rsidR="0049257E" w:rsidP="188AA6AF" w:rsidRDefault="0049257E" w14:noSpellErr="1" w14:paraId="077CAACA" w14:textId="1E5B2EA3">
      <w:pPr>
        <w:tabs>
          <w:tab w:val="left" w:leader="none" w:pos="380"/>
          <w:tab w:val="left" w:leader="none" w:pos="740"/>
          <w:tab w:val="left" w:leader="none" w:pos="1100"/>
        </w:tabs>
        <w:spacing w:line="240" w:lineRule="atLeast"/>
        <w:rPr>
          <w:sz w:val="24"/>
          <w:szCs w:val="24"/>
        </w:rPr>
      </w:pPr>
      <w:r w:rsidRPr="188AA6AF" w:rsidR="0049257E">
        <w:rPr>
          <w:sz w:val="24"/>
          <w:szCs w:val="24"/>
        </w:rPr>
        <w:t>III. TEACHING PROCEDURES:</w:t>
      </w:r>
    </w:p>
    <w:p w:rsidRPr="000C34E5" w:rsidR="0049257E" w:rsidP="188AA6AF" w:rsidRDefault="0049257E" w14:paraId="35F1C693" w14:textId="344C4A0A">
      <w:pPr>
        <w:tabs>
          <w:tab w:val="left" w:leader="none" w:pos="380"/>
          <w:tab w:val="left" w:leader="none" w:pos="740"/>
          <w:tab w:val="left" w:leader="none" w:pos="1100"/>
        </w:tabs>
        <w:spacing w:line="240" w:lineRule="atLeast"/>
        <w:rPr>
          <w:sz w:val="24"/>
          <w:szCs w:val="24"/>
        </w:rPr>
      </w:pPr>
    </w:p>
    <w:p w:rsidRPr="000C34E5" w:rsidR="0049257E" w:rsidP="188AA6AF" w:rsidRDefault="0049257E" w14:paraId="32B100DB" w14:textId="1BE746DB">
      <w:pPr>
        <w:pStyle w:val="ListParagraph"/>
        <w:numPr>
          <w:ilvl w:val="0"/>
          <w:numId w:val="2"/>
        </w:numPr>
        <w:tabs>
          <w:tab w:val="left" w:leader="none" w:pos="380"/>
          <w:tab w:val="left" w:leader="none" w:pos="740"/>
          <w:tab w:val="left" w:leader="none" w:pos="1100"/>
        </w:tabs>
        <w:spacing w:line="240" w:lineRule="atLeast"/>
        <w:rPr>
          <w:sz w:val="20"/>
          <w:szCs w:val="20"/>
        </w:rPr>
      </w:pPr>
      <w:r w:rsidRPr="000C34E5" w:rsidR="0049257E">
        <w:rPr>
          <w:sz w:val="24"/>
          <w:szCs w:val="24"/>
        </w:rPr>
        <w:t>Anticipatory Set</w:t>
      </w:r>
      <w:r w:rsidRPr="000C34E5" w:rsidR="40DD1CFA">
        <w:rPr>
          <w:sz w:val="24"/>
          <w:szCs w:val="24"/>
        </w:rPr>
        <w:t>- Ask the students if they have ever carved a pumpkin before. Then ask what they might have seen inside of the pumpkin when they carved it. Wait for students to respond and then explain that we are learning about the different part of the</w:t>
      </w:r>
      <w:r w:rsidRPr="000C34E5" w:rsidR="520747FC">
        <w:rPr>
          <w:sz w:val="24"/>
          <w:szCs w:val="24"/>
        </w:rPr>
        <w:t xml:space="preserve"> pumpkin and how the big orange pumpkins we carve grow from tiny seeds.</w:t>
      </w:r>
      <w:r w:rsidRPr="000C34E5">
        <w:rPr>
          <w:sz w:val="24"/>
          <w:szCs w:val="24"/>
        </w:rPr>
        <w:tab/>
      </w:r>
    </w:p>
    <w:p w:rsidRPr="000C34E5" w:rsidR="0049257E" w:rsidP="188AA6AF" w:rsidRDefault="0049257E" w14:paraId="28F252CF" w14:textId="12ADB197">
      <w:pPr>
        <w:pStyle w:val="ListParagraph"/>
        <w:numPr>
          <w:ilvl w:val="0"/>
          <w:numId w:val="2"/>
        </w:numPr>
        <w:tabs>
          <w:tab w:val="left" w:leader="none" w:pos="380"/>
          <w:tab w:val="left" w:leader="none" w:pos="740"/>
          <w:tab w:val="left" w:leader="none" w:pos="1100"/>
        </w:tabs>
        <w:spacing w:line="240" w:lineRule="atLeast"/>
        <w:rPr>
          <w:sz w:val="24"/>
          <w:szCs w:val="24"/>
        </w:rPr>
      </w:pPr>
      <w:r w:rsidRPr="000C34E5" w:rsidR="0049257E">
        <w:rPr>
          <w:sz w:val="24"/>
          <w:szCs w:val="24"/>
        </w:rPr>
        <w:t>Development-</w:t>
      </w:r>
      <w:r w:rsidRPr="000C34E5" w:rsidR="5ED474C4">
        <w:rPr>
          <w:sz w:val="24"/>
          <w:szCs w:val="24"/>
        </w:rPr>
        <w:t xml:space="preserve"> Present Lumio presentation. Ask I go through each slide (step of the process) I will show an example of each</w:t>
      </w:r>
      <w:r w:rsidRPr="000C34E5" w:rsidR="7665362A">
        <w:rPr>
          <w:sz w:val="24"/>
          <w:szCs w:val="24"/>
        </w:rPr>
        <w:t xml:space="preserve"> stage. (seed- seed, seedling- stem in dirt, pumpkin plant- leaf, pumpkin flower- flower, </w:t>
      </w:r>
      <w:r w:rsidRPr="000C34E5" w:rsidR="7CCBCC8E">
        <w:rPr>
          <w:sz w:val="24"/>
          <w:szCs w:val="24"/>
        </w:rPr>
        <w:t>green pumpkin- green pumpkin, orange pumpkin- orange pumpkin)</w:t>
      </w:r>
    </w:p>
    <w:p w:rsidR="0049257E" w:rsidP="188AA6AF" w:rsidRDefault="0049257E" w14:paraId="495650F3" w14:textId="1209FB86">
      <w:pPr>
        <w:tabs>
          <w:tab w:val="left" w:leader="none" w:pos="90"/>
        </w:tabs>
        <w:spacing w:line="240" w:lineRule="atLeast"/>
        <w:ind w:left="720" w:right="-180" w:hanging="360"/>
        <w:rPr>
          <w:sz w:val="24"/>
          <w:szCs w:val="24"/>
        </w:rPr>
      </w:pPr>
      <w:r w:rsidRPr="188AA6AF" w:rsidR="0049257E">
        <w:rPr>
          <w:sz w:val="24"/>
          <w:szCs w:val="24"/>
        </w:rPr>
        <w:t>3)</w:t>
      </w:r>
      <w:r>
        <w:tab/>
      </w:r>
      <w:r w:rsidRPr="188AA6AF" w:rsidR="0049257E">
        <w:rPr>
          <w:sz w:val="24"/>
          <w:szCs w:val="24"/>
        </w:rPr>
        <w:t xml:space="preserve">Guided </w:t>
      </w:r>
      <w:r w:rsidRPr="188AA6AF" w:rsidR="0049257E">
        <w:rPr>
          <w:sz w:val="24"/>
          <w:szCs w:val="24"/>
        </w:rPr>
        <w:t>Practice</w:t>
      </w:r>
      <w:r w:rsidRPr="188AA6AF" w:rsidR="775830F6">
        <w:rPr>
          <w:sz w:val="24"/>
          <w:szCs w:val="24"/>
        </w:rPr>
        <w:t>- At the end of the presentation have the students each put the pumpkins in order of the cycle on the board</w:t>
      </w:r>
    </w:p>
    <w:p w:rsidR="0049257E" w:rsidP="188AA6AF" w:rsidRDefault="0049257E" w14:paraId="16EE191D" w14:textId="569EFFB3">
      <w:pPr>
        <w:tabs>
          <w:tab w:val="left" w:leader="none" w:pos="90"/>
        </w:tabs>
        <w:spacing w:line="240" w:lineRule="atLeast"/>
        <w:ind w:left="720" w:right="-180" w:hanging="360"/>
        <w:rPr>
          <w:sz w:val="24"/>
          <w:szCs w:val="24"/>
        </w:rPr>
      </w:pPr>
      <w:r w:rsidRPr="188AA6AF" w:rsidR="0049257E">
        <w:rPr>
          <w:sz w:val="24"/>
          <w:szCs w:val="24"/>
        </w:rPr>
        <w:t xml:space="preserve">4)  </w:t>
      </w:r>
      <w:r w:rsidRPr="188AA6AF" w:rsidR="0049257E">
        <w:rPr>
          <w:sz w:val="24"/>
          <w:szCs w:val="24"/>
        </w:rPr>
        <w:t>Independent Practice/Assessment</w:t>
      </w:r>
      <w:r w:rsidRPr="188AA6AF" w:rsidR="7FF7FB33">
        <w:rPr>
          <w:sz w:val="24"/>
          <w:szCs w:val="24"/>
        </w:rPr>
        <w:t xml:space="preserve">- </w:t>
      </w:r>
      <w:r w:rsidRPr="188AA6AF" w:rsidR="60392AE4">
        <w:rPr>
          <w:sz w:val="24"/>
          <w:szCs w:val="24"/>
        </w:rPr>
        <w:t xml:space="preserve">The kids will each receive a paper with four </w:t>
      </w:r>
      <w:r w:rsidRPr="188AA6AF" w:rsidR="7233A313">
        <w:rPr>
          <w:sz w:val="24"/>
          <w:szCs w:val="24"/>
        </w:rPr>
        <w:t>titled pumpkin investigation. They wi</w:t>
      </w:r>
      <w:r w:rsidRPr="188AA6AF" w:rsidR="185FFE88">
        <w:rPr>
          <w:sz w:val="24"/>
          <w:szCs w:val="24"/>
        </w:rPr>
        <w:t>ll fill out the paper with my help and do the activities it directs them to do</w:t>
      </w:r>
    </w:p>
    <w:p w:rsidR="0049257E" w:rsidP="188AA6AF" w:rsidRDefault="0049257E" w14:paraId="35B82575" w14:textId="62F8D592">
      <w:pPr>
        <w:tabs>
          <w:tab w:val="left" w:pos="360"/>
          <w:tab w:val="left" w:pos="740"/>
        </w:tabs>
        <w:spacing w:line="240" w:lineRule="atLeast"/>
        <w:rPr>
          <w:sz w:val="24"/>
          <w:szCs w:val="24"/>
        </w:rPr>
      </w:pPr>
      <w:r w:rsidRPr="000C34E5">
        <w:rPr>
          <w:sz w:val="24"/>
          <w:szCs w:val="24"/>
        </w:rPr>
        <w:tab/>
      </w:r>
      <w:r w:rsidRPr="000C34E5" w:rsidR="0049257E">
        <w:rPr>
          <w:sz w:val="24"/>
          <w:szCs w:val="24"/>
        </w:rPr>
        <w:t>4)</w:t>
      </w:r>
      <w:r w:rsidRPr="000C34E5">
        <w:rPr>
          <w:sz w:val="24"/>
          <w:szCs w:val="24"/>
        </w:rPr>
        <w:tab/>
      </w:r>
      <w:r w:rsidRPr="000C34E5" w:rsidR="0049257E">
        <w:rPr>
          <w:sz w:val="24"/>
          <w:szCs w:val="24"/>
        </w:rPr>
        <w:t>Closure-</w:t>
      </w:r>
      <w:r w:rsidRPr="000C34E5" w:rsidR="3C056D29">
        <w:rPr>
          <w:sz w:val="24"/>
          <w:szCs w:val="24"/>
        </w:rPr>
        <w:t xml:space="preserve"> End the lesson by telling them to write their name on their paper and ask what is one thing they learned about pumpkins.</w:t>
      </w:r>
    </w:p>
    <w:p w:rsidRPr="000C34E5" w:rsidR="0049257E" w:rsidP="188AA6AF" w:rsidRDefault="0049257E" w14:paraId="1630E065" w14:textId="72140464">
      <w:pPr>
        <w:pStyle w:val="Normal"/>
        <w:tabs>
          <w:tab w:val="left" w:pos="360"/>
          <w:tab w:val="left" w:pos="740"/>
        </w:tabs>
        <w:spacing w:line="240" w:lineRule="atLeast"/>
        <w:rPr>
          <w:sz w:val="24"/>
          <w:szCs w:val="24"/>
        </w:rPr>
      </w:pPr>
    </w:p>
    <w:p w:rsidRPr="000C34E5" w:rsidR="0049257E" w:rsidP="0049257E" w:rsidRDefault="0049257E" w14:paraId="3FEA40FD" w14:textId="77777777">
      <w:pPr>
        <w:tabs>
          <w:tab w:val="left" w:pos="380"/>
          <w:tab w:val="left" w:pos="740"/>
          <w:tab w:val="left" w:pos="1100"/>
        </w:tabs>
        <w:spacing w:line="240" w:lineRule="atLeast"/>
        <w:rPr>
          <w:sz w:val="24"/>
          <w:szCs w:val="24"/>
        </w:rPr>
      </w:pPr>
      <w:r w:rsidRPr="188AA6AF" w:rsidR="0049257E">
        <w:rPr>
          <w:sz w:val="24"/>
          <w:szCs w:val="24"/>
        </w:rPr>
        <w:t>IV. MATERIALS:</w:t>
      </w:r>
    </w:p>
    <w:p w:rsidRPr="000C34E5" w:rsidR="0049257E" w:rsidP="188AA6AF" w:rsidRDefault="0049257E" w14:paraId="18CBFEBB" w14:textId="48E79114">
      <w:pPr>
        <w:pStyle w:val="ListParagraph"/>
        <w:numPr>
          <w:ilvl w:val="0"/>
          <w:numId w:val="3"/>
        </w:numPr>
        <w:tabs>
          <w:tab w:val="left" w:pos="380"/>
          <w:tab w:val="left" w:pos="740"/>
          <w:tab w:val="left" w:pos="1100"/>
        </w:tabs>
        <w:spacing w:line="240" w:lineRule="atLeast"/>
        <w:rPr>
          <w:sz w:val="20"/>
          <w:szCs w:val="20"/>
        </w:rPr>
      </w:pPr>
      <w:r w:rsidRPr="188AA6AF" w:rsidR="7A67A824">
        <w:rPr>
          <w:sz w:val="20"/>
          <w:szCs w:val="20"/>
        </w:rPr>
        <w:t>Lumio presentation</w:t>
      </w:r>
    </w:p>
    <w:p w:rsidR="7A67A824" w:rsidP="188AA6AF" w:rsidRDefault="7A67A824" w14:paraId="7EF13A6F" w14:textId="126ADA7D">
      <w:pPr>
        <w:pStyle w:val="ListParagraph"/>
        <w:numPr>
          <w:ilvl w:val="0"/>
          <w:numId w:val="3"/>
        </w:numPr>
        <w:tabs>
          <w:tab w:val="left" w:leader="none" w:pos="380"/>
          <w:tab w:val="left" w:leader="none" w:pos="740"/>
          <w:tab w:val="left" w:leader="none" w:pos="1100"/>
        </w:tabs>
        <w:spacing w:line="240" w:lineRule="atLeast"/>
        <w:rPr>
          <w:sz w:val="20"/>
          <w:szCs w:val="20"/>
        </w:rPr>
      </w:pPr>
      <w:r w:rsidRPr="188AA6AF" w:rsidR="7A67A824">
        <w:rPr>
          <w:sz w:val="20"/>
          <w:szCs w:val="20"/>
        </w:rPr>
        <w:t>Big pumpkin</w:t>
      </w:r>
    </w:p>
    <w:p w:rsidR="7A67A824" w:rsidP="188AA6AF" w:rsidRDefault="7A67A824" w14:paraId="35465144" w14:textId="1D73125B">
      <w:pPr>
        <w:pStyle w:val="ListParagraph"/>
        <w:numPr>
          <w:ilvl w:val="0"/>
          <w:numId w:val="3"/>
        </w:numPr>
        <w:tabs>
          <w:tab w:val="left" w:leader="none" w:pos="380"/>
          <w:tab w:val="left" w:leader="none" w:pos="740"/>
          <w:tab w:val="left" w:leader="none" w:pos="1100"/>
        </w:tabs>
        <w:spacing w:line="240" w:lineRule="atLeast"/>
        <w:rPr>
          <w:sz w:val="20"/>
          <w:szCs w:val="20"/>
        </w:rPr>
      </w:pPr>
      <w:r w:rsidRPr="188AA6AF" w:rsidR="7A67A824">
        <w:rPr>
          <w:sz w:val="20"/>
          <w:szCs w:val="20"/>
        </w:rPr>
        <w:t>Elements representing parts of the pumpkin</w:t>
      </w:r>
    </w:p>
    <w:p w:rsidR="7A67A824" w:rsidP="188AA6AF" w:rsidRDefault="7A67A824" w14:paraId="27A7EDFB" w14:textId="56460F43">
      <w:pPr>
        <w:pStyle w:val="ListParagraph"/>
        <w:numPr>
          <w:ilvl w:val="0"/>
          <w:numId w:val="3"/>
        </w:numPr>
        <w:tabs>
          <w:tab w:val="left" w:leader="none" w:pos="380"/>
          <w:tab w:val="left" w:leader="none" w:pos="740"/>
          <w:tab w:val="left" w:leader="none" w:pos="1100"/>
        </w:tabs>
        <w:spacing w:line="240" w:lineRule="atLeast"/>
        <w:rPr>
          <w:sz w:val="20"/>
          <w:szCs w:val="20"/>
        </w:rPr>
      </w:pPr>
      <w:r w:rsidRPr="188AA6AF" w:rsidR="7A67A824">
        <w:rPr>
          <w:sz w:val="20"/>
          <w:szCs w:val="20"/>
        </w:rPr>
        <w:t>Pumpkin investigation worksheet</w:t>
      </w:r>
    </w:p>
    <w:p w:rsidRPr="000C34E5" w:rsidR="0049257E" w:rsidP="0049257E" w:rsidRDefault="0049257E" w14:paraId="104D40BA" w14:textId="77777777">
      <w:pPr>
        <w:tabs>
          <w:tab w:val="left" w:pos="380"/>
          <w:tab w:val="left" w:pos="740"/>
          <w:tab w:val="left" w:pos="1100"/>
        </w:tabs>
        <w:spacing w:line="240" w:lineRule="atLeast"/>
        <w:rPr>
          <w:sz w:val="24"/>
          <w:szCs w:val="24"/>
        </w:rPr>
      </w:pPr>
    </w:p>
    <w:p w:rsidRPr="000C34E5" w:rsidR="0049257E" w:rsidP="0049257E" w:rsidRDefault="0049257E" w14:paraId="7EB8EB05" w14:textId="77777777">
      <w:pPr>
        <w:tabs>
          <w:tab w:val="left" w:pos="380"/>
          <w:tab w:val="left" w:pos="740"/>
          <w:tab w:val="left" w:pos="1100"/>
        </w:tabs>
        <w:spacing w:line="240" w:lineRule="atLeast"/>
        <w:rPr>
          <w:sz w:val="24"/>
          <w:szCs w:val="24"/>
        </w:rPr>
      </w:pPr>
      <w:r w:rsidRPr="188AA6AF" w:rsidR="0049257E">
        <w:rPr>
          <w:sz w:val="24"/>
          <w:szCs w:val="24"/>
        </w:rPr>
        <w:t>V.</w:t>
      </w:r>
      <w:r>
        <w:tab/>
      </w:r>
      <w:r w:rsidRPr="188AA6AF" w:rsidR="0049257E">
        <w:rPr>
          <w:sz w:val="24"/>
          <w:szCs w:val="24"/>
        </w:rPr>
        <w:t>ADAPTATIONS/PLAN MODIFICATIONS:</w:t>
      </w:r>
    </w:p>
    <w:p w:rsidR="252D2B50" w:rsidP="188AA6AF" w:rsidRDefault="252D2B50" w14:paraId="181FB8C3" w14:textId="7B147B93">
      <w:pPr>
        <w:pStyle w:val="Normal"/>
        <w:tabs>
          <w:tab w:val="left" w:leader="none" w:pos="380"/>
          <w:tab w:val="left" w:leader="none" w:pos="740"/>
          <w:tab w:val="left" w:leader="none" w:pos="1100"/>
        </w:tabs>
        <w:bidi w:val="0"/>
        <w:spacing w:before="0" w:beforeAutospacing="off" w:after="0" w:afterAutospacing="off"/>
        <w:ind w:left="0" w:right="0"/>
        <w:jc w:val="left"/>
      </w:pPr>
      <w:r w:rsidRPr="188AA6AF" w:rsidR="252D2B50">
        <w:rPr>
          <w:sz w:val="24"/>
          <w:szCs w:val="24"/>
        </w:rPr>
        <w:t>None</w:t>
      </w:r>
    </w:p>
    <w:p w:rsidRPr="000C34E5" w:rsidR="0049257E" w:rsidP="0049257E" w:rsidRDefault="0049257E" w14:paraId="52BA7A75" w14:textId="77777777">
      <w:pPr>
        <w:tabs>
          <w:tab w:val="left" w:pos="380"/>
          <w:tab w:val="left" w:pos="740"/>
          <w:tab w:val="left" w:pos="1100"/>
        </w:tabs>
        <w:spacing w:line="240" w:lineRule="atLeast"/>
        <w:rPr>
          <w:sz w:val="24"/>
          <w:szCs w:val="24"/>
        </w:rPr>
      </w:pPr>
      <w:r w:rsidRPr="000C34E5">
        <w:rPr>
          <w:sz w:val="24"/>
          <w:szCs w:val="24"/>
        </w:rPr>
        <w:tab/>
      </w:r>
    </w:p>
    <w:p w:rsidRPr="000C34E5" w:rsidR="0049257E" w:rsidP="0049257E" w:rsidRDefault="0049257E" w14:paraId="56F8BB76" w14:textId="77777777">
      <w:pPr>
        <w:tabs>
          <w:tab w:val="left" w:pos="380"/>
          <w:tab w:val="left" w:pos="740"/>
          <w:tab w:val="left" w:pos="1100"/>
        </w:tabs>
        <w:spacing w:line="240" w:lineRule="atLeast"/>
        <w:rPr>
          <w:sz w:val="24"/>
          <w:szCs w:val="24"/>
        </w:rPr>
      </w:pPr>
      <w:r w:rsidRPr="188AA6AF" w:rsidR="0049257E">
        <w:rPr>
          <w:sz w:val="24"/>
          <w:szCs w:val="24"/>
        </w:rPr>
        <w:t xml:space="preserve"> VI.</w:t>
      </w:r>
      <w:r w:rsidRPr="188AA6AF" w:rsidR="0049257E">
        <w:rPr>
          <w:sz w:val="24"/>
          <w:szCs w:val="24"/>
        </w:rPr>
        <w:t xml:space="preserve"> </w:t>
      </w:r>
      <w:r w:rsidRPr="188AA6AF" w:rsidR="0049257E">
        <w:rPr>
          <w:sz w:val="24"/>
          <w:szCs w:val="24"/>
        </w:rPr>
        <w:t xml:space="preserve"> EVALUATION:</w:t>
      </w:r>
    </w:p>
    <w:p w:rsidR="3E212684" w:rsidP="188AA6AF" w:rsidRDefault="3E212684" w14:paraId="566CED3C" w14:textId="50259BD7">
      <w:pPr>
        <w:numPr>
          <w:ilvl w:val="0"/>
          <w:numId w:val="1"/>
        </w:numPr>
        <w:tabs>
          <w:tab w:val="clear" w:leader="none" w:pos="735"/>
          <w:tab w:val="left" w:leader="none" w:pos="380"/>
          <w:tab w:val="left" w:leader="none" w:pos="740"/>
          <w:tab w:val="left" w:leader="none" w:pos="1100"/>
        </w:tabs>
        <w:spacing w:line="240" w:lineRule="atLeast"/>
        <w:rPr>
          <w:sz w:val="24"/>
          <w:szCs w:val="24"/>
        </w:rPr>
      </w:pPr>
      <w:r w:rsidRPr="188AA6AF" w:rsidR="3E212684">
        <w:rPr>
          <w:sz w:val="24"/>
          <w:szCs w:val="24"/>
        </w:rPr>
        <w:t>The students will be able to complete the worksheet and observe a pumpkin and its parts</w:t>
      </w:r>
    </w:p>
    <w:p w:rsidRPr="0049257E" w:rsidR="0049257E" w:rsidP="0049257E" w:rsidRDefault="0049257E" w14:paraId="53C74495" w14:textId="7695F38D">
      <w:pPr>
        <w:numPr>
          <w:ilvl w:val="0"/>
          <w:numId w:val="1"/>
        </w:numPr>
        <w:tabs>
          <w:tab w:val="left" w:pos="380"/>
          <w:tab w:val="left" w:pos="1100"/>
        </w:tabs>
        <w:spacing w:line="240" w:lineRule="atLeast"/>
        <w:rPr>
          <w:sz w:val="24"/>
          <w:szCs w:val="24"/>
        </w:rPr>
      </w:pPr>
      <w:r w:rsidRPr="188AA6AF" w:rsidR="0049257E">
        <w:rPr>
          <w:sz w:val="24"/>
          <w:szCs w:val="24"/>
        </w:rPr>
        <w:t xml:space="preserve">Write a general self-evaluation including </w:t>
      </w:r>
      <w:r w:rsidRPr="188AA6AF" w:rsidR="23DA2F81">
        <w:rPr>
          <w:sz w:val="24"/>
          <w:szCs w:val="24"/>
        </w:rPr>
        <w:t xml:space="preserve">an </w:t>
      </w:r>
      <w:r w:rsidRPr="188AA6AF" w:rsidR="0049257E">
        <w:rPr>
          <w:sz w:val="24"/>
          <w:szCs w:val="24"/>
        </w:rPr>
        <w:t>explanation for success or lack of it.</w:t>
      </w:r>
      <w:r w:rsidRPr="188AA6AF" w:rsidR="0049257E">
        <w:rPr>
          <w:sz w:val="24"/>
          <w:szCs w:val="24"/>
        </w:rPr>
        <w:t xml:space="preserve"> D</w:t>
      </w:r>
      <w:r w:rsidRPr="188AA6AF" w:rsidR="0049257E">
        <w:rPr>
          <w:sz w:val="24"/>
          <w:szCs w:val="24"/>
        </w:rPr>
        <w:t xml:space="preserve">iscuss: what </w:t>
      </w:r>
      <w:r w:rsidRPr="188AA6AF" w:rsidR="0049257E">
        <w:rPr>
          <w:sz w:val="24"/>
          <w:szCs w:val="24"/>
        </w:rPr>
        <w:t>changes might have produced better results and could be used in subsequent lessons</w:t>
      </w:r>
      <w:r w:rsidRPr="188AA6AF" w:rsidR="0049257E">
        <w:rPr>
          <w:sz w:val="24"/>
          <w:szCs w:val="24"/>
        </w:rPr>
        <w:t>.</w:t>
      </w:r>
    </w:p>
    <w:p w:rsidRPr="0049257E" w:rsidR="0049257E" w:rsidP="0049257E" w:rsidRDefault="0049257E" w14:paraId="5E1B9C85" w14:textId="0F20D643">
      <w:pPr>
        <w:tabs>
          <w:tab w:val="left" w:pos="380"/>
          <w:tab w:val="left" w:pos="740"/>
          <w:tab w:val="left" w:pos="1100"/>
        </w:tabs>
        <w:spacing w:line="240" w:lineRule="atLeast"/>
        <w:rPr>
          <w:sz w:val="24"/>
          <w:szCs w:val="24"/>
        </w:rPr>
      </w:pPr>
    </w:p>
    <w:sectPr w:rsidRPr="0049257E" w:rsidR="0049257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517790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c1d53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FC706AB"/>
    <w:multiLevelType w:val="hybridMultilevel"/>
    <w:tmpl w:val="9844DC10"/>
    <w:lvl w:ilvl="0" w:tplc="8B8E5C0C">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3">
    <w:abstractNumId w:val="2"/>
  </w:num>
  <w:num w:numId="2">
    <w:abstractNumId w:val="1"/>
  </w:num>
  <w:num w:numId="1" w16cid:durableId="17410982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7E"/>
    <w:rsid w:val="003272EC"/>
    <w:rsid w:val="0049257E"/>
    <w:rsid w:val="00706479"/>
    <w:rsid w:val="03AB5578"/>
    <w:rsid w:val="0482B1D2"/>
    <w:rsid w:val="067FC7CB"/>
    <w:rsid w:val="075D71DA"/>
    <w:rsid w:val="0E90685B"/>
    <w:rsid w:val="0FCFAE02"/>
    <w:rsid w:val="13074EC4"/>
    <w:rsid w:val="16C7E145"/>
    <w:rsid w:val="16D054A9"/>
    <w:rsid w:val="185FFE88"/>
    <w:rsid w:val="188AA6AF"/>
    <w:rsid w:val="189D93E1"/>
    <w:rsid w:val="1AB9F00A"/>
    <w:rsid w:val="1DF7CB9B"/>
    <w:rsid w:val="225A62B0"/>
    <w:rsid w:val="23DA2F81"/>
    <w:rsid w:val="252D2B50"/>
    <w:rsid w:val="2AB3042D"/>
    <w:rsid w:val="2AB3042D"/>
    <w:rsid w:val="2B8FFCA3"/>
    <w:rsid w:val="2B9E104C"/>
    <w:rsid w:val="2E15DCEB"/>
    <w:rsid w:val="2F3ABFCB"/>
    <w:rsid w:val="30003AE8"/>
    <w:rsid w:val="374DBF36"/>
    <w:rsid w:val="38E98F97"/>
    <w:rsid w:val="39461A51"/>
    <w:rsid w:val="3A99C5E9"/>
    <w:rsid w:val="3AE1EAB2"/>
    <w:rsid w:val="3B7BBD39"/>
    <w:rsid w:val="3C056D29"/>
    <w:rsid w:val="3C213059"/>
    <w:rsid w:val="3E212684"/>
    <w:rsid w:val="40DD1CFA"/>
    <w:rsid w:val="46B7B22C"/>
    <w:rsid w:val="48AD7D91"/>
    <w:rsid w:val="4A1C8428"/>
    <w:rsid w:val="4A494DF2"/>
    <w:rsid w:val="4B63A9F9"/>
    <w:rsid w:val="520747FC"/>
    <w:rsid w:val="546D05AA"/>
    <w:rsid w:val="59D74964"/>
    <w:rsid w:val="5B60A566"/>
    <w:rsid w:val="5BEBCCCC"/>
    <w:rsid w:val="5C18CB30"/>
    <w:rsid w:val="5EAABA87"/>
    <w:rsid w:val="5ED474C4"/>
    <w:rsid w:val="60392AE4"/>
    <w:rsid w:val="637E2BAA"/>
    <w:rsid w:val="6D1A8717"/>
    <w:rsid w:val="7233A313"/>
    <w:rsid w:val="72C0A54A"/>
    <w:rsid w:val="7665362A"/>
    <w:rsid w:val="775830F6"/>
    <w:rsid w:val="7A67A824"/>
    <w:rsid w:val="7CCBCC8E"/>
    <w:rsid w:val="7E6181D5"/>
    <w:rsid w:val="7EB32BA7"/>
    <w:rsid w:val="7FF7F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43B162"/>
  <w15:chartTrackingRefBased/>
  <w15:docId w15:val="{F202664D-9FB7-45D7-BB00-6502A8D413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257E"/>
    <w:pPr>
      <w:spacing w:after="0" w:line="240" w:lineRule="auto"/>
    </w:pPr>
    <w:rPr>
      <w:rFonts w:ascii="CG Times" w:hAnsi="CG Times" w:eastAsia="Times New Roman" w:cs="Times New Roman"/>
      <w:shadow/>
      <w:noProof/>
      <w:kern w:val="0"/>
      <w:sz w:val="20"/>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49257E"/>
    <w:pPr>
      <w:spacing w:line="240" w:lineRule="atLeast"/>
    </w:pPr>
    <w:rPr>
      <w:sz w:val="28"/>
    </w:rPr>
  </w:style>
  <w:style w:type="character" w:styleId="BodyText2Char" w:customStyle="1">
    <w:name w:val="Body Text 2 Char"/>
    <w:basedOn w:val="DefaultParagraphFont"/>
    <w:link w:val="BodyText2"/>
    <w:rsid w:val="0049257E"/>
    <w:rPr>
      <w:rFonts w:ascii="CG Times" w:hAnsi="CG Times" w:eastAsia="Times New Roman" w:cs="Times New Roman"/>
      <w:shadow/>
      <w:noProof/>
      <w:kern w:val="0"/>
      <w:sz w:val="28"/>
      <w:szCs w:val="20"/>
      <w14:ligatures w14:val="non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numbering" Target="numbering.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D6DF12C7820E48AF1CC0213C8A3B15" ma:contentTypeVersion="15" ma:contentTypeDescription="Create a new document." ma:contentTypeScope="" ma:versionID="84a11e93ce679d912163a69335f8a158">
  <xsd:schema xmlns:xsd="http://www.w3.org/2001/XMLSchema" xmlns:xs="http://www.w3.org/2001/XMLSchema" xmlns:p="http://schemas.microsoft.com/office/2006/metadata/properties" xmlns:ns2="5e6da964-83fc-468d-ae86-661a1eb7641c" xmlns:ns3="1192a322-8942-4710-ac67-8a84247a200a" targetNamespace="http://schemas.microsoft.com/office/2006/metadata/properties" ma:root="true" ma:fieldsID="09efc65505ae38585eb35519bfaba66d" ns2:_="" ns3:_="">
    <xsd:import namespace="5e6da964-83fc-468d-ae86-661a1eb7641c"/>
    <xsd:import namespace="1192a322-8942-4710-ac67-8a84247a200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a964-83fc-468d-ae86-661a1eb7641c"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74c799-5de2-45ff-aaac-48433f14e4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92a322-8942-4710-ac67-8a84247a20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7764e1-91c0-46b4-b5e9-069bd002fdab}" ma:internalName="TaxCatchAll" ma:showField="CatchAllData" ma:web="1192a322-8942-4710-ac67-8a84247a2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6da964-83fc-468d-ae86-661a1eb7641c">
      <Terms xmlns="http://schemas.microsoft.com/office/infopath/2007/PartnerControls"/>
    </lcf76f155ced4ddcb4097134ff3c332f>
    <TaxCatchAll xmlns="1192a322-8942-4710-ac67-8a84247a200a" xsi:nil="true"/>
    <ReferenceId xmlns="5e6da964-83fc-468d-ae86-661a1eb7641c" xsi:nil="true"/>
  </documentManagement>
</p:properties>
</file>

<file path=customXml/itemProps1.xml><?xml version="1.0" encoding="utf-8"?>
<ds:datastoreItem xmlns:ds="http://schemas.openxmlformats.org/officeDocument/2006/customXml" ds:itemID="{CEDA9554-0362-4B64-9DF1-C7E060760CF5}">
  <ds:schemaRefs>
    <ds:schemaRef ds:uri="http://schemas.microsoft.com/sharepoint/v3/contenttype/forms"/>
  </ds:schemaRefs>
</ds:datastoreItem>
</file>

<file path=customXml/itemProps2.xml><?xml version="1.0" encoding="utf-8"?>
<ds:datastoreItem xmlns:ds="http://schemas.openxmlformats.org/officeDocument/2006/customXml" ds:itemID="{31E67513-4BC2-4F06-A109-BCCD3077FBAE}"/>
</file>

<file path=customXml/itemProps3.xml><?xml version="1.0" encoding="utf-8"?>
<ds:datastoreItem xmlns:ds="http://schemas.openxmlformats.org/officeDocument/2006/customXml" ds:itemID="{147D5019-0C60-4D4A-A0AC-6514D85F5F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Culbertson, Linda D.</dc:creator>
  <keywords/>
  <dc:description/>
  <lastModifiedBy>Gorman, Angelina R.</lastModifiedBy>
  <revision>3</revision>
  <dcterms:created xsi:type="dcterms:W3CDTF">2023-10-23T12:43:00.0000000Z</dcterms:created>
  <dcterms:modified xsi:type="dcterms:W3CDTF">2023-10-24T02:31:49.0210585Z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0x01010099D6DF12C7820E48AF1CC0213C8A3B15</vt:lpwstr>
  </property>
</Properties>
</file>